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4D2B6" w14:textId="514AD90A" w:rsidR="0004580B" w:rsidRDefault="00033AB4" w:rsidP="00033AB4">
      <w:pPr>
        <w:jc w:val="center"/>
      </w:pPr>
      <w:r>
        <w:t>Lesson</w:t>
      </w:r>
    </w:p>
    <w:p w14:paraId="3F752CF9" w14:textId="305525F3" w:rsidR="00033AB4" w:rsidRDefault="00033AB4" w:rsidP="00033AB4">
      <w:r>
        <w:t>Topic: Future Continuous- czas przyszły ciągły</w:t>
      </w:r>
    </w:p>
    <w:p w14:paraId="4D9DB497" w14:textId="068A226D" w:rsidR="00033AB4" w:rsidRDefault="00033AB4" w:rsidP="00033AB4"/>
    <w:p w14:paraId="7C575B94" w14:textId="314200E0" w:rsidR="00033AB4" w:rsidRDefault="00033AB4" w:rsidP="00033AB4">
      <w:r>
        <w:rPr>
          <w:noProof/>
        </w:rPr>
        <w:drawing>
          <wp:inline distT="0" distB="0" distL="0" distR="0" wp14:anchorId="4C286E6F" wp14:editId="07AB7E09">
            <wp:extent cx="3015916" cy="30159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096" cy="301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22DD4" w14:textId="77777777" w:rsidR="00033AB4" w:rsidRDefault="00033AB4" w:rsidP="00033AB4">
      <w:r>
        <w:t xml:space="preserve">Użycie: </w:t>
      </w:r>
    </w:p>
    <w:p w14:paraId="25FD3099" w14:textId="77777777" w:rsidR="00033AB4" w:rsidRDefault="00033AB4" w:rsidP="00033AB4">
      <w:r>
        <w:t xml:space="preserve">- czas ten jest kombinacją czasów: Simple Future i Present Continuous </w:t>
      </w:r>
    </w:p>
    <w:p w14:paraId="476E1F3F" w14:textId="46B4ED37" w:rsidR="00033AB4" w:rsidRDefault="00033AB4" w:rsidP="00033AB4">
      <w:r>
        <w:t xml:space="preserve">- informujemy, że pewną czynność będziemy wykonywać przez jakiś czas w przyszłości  (w sposób ciągły) </w:t>
      </w:r>
    </w:p>
    <w:p w14:paraId="66B1996A" w14:textId="7CA6789D" w:rsidR="00033AB4" w:rsidRDefault="00033AB4" w:rsidP="00033AB4">
      <w:r>
        <w:t xml:space="preserve"> </w:t>
      </w:r>
      <w:r>
        <w:t>Np.</w:t>
      </w:r>
    </w:p>
    <w:p w14:paraId="196E1C05" w14:textId="5007E070" w:rsidR="00033AB4" w:rsidRDefault="00033AB4" w:rsidP="00033AB4">
      <w:r>
        <w:t>Będę gotował</w:t>
      </w:r>
    </w:p>
    <w:p w14:paraId="593A0ED0" w14:textId="519BD210" w:rsidR="00033AB4" w:rsidRDefault="00033AB4" w:rsidP="00033AB4">
      <w:r>
        <w:t>Będziemy spali</w:t>
      </w:r>
    </w:p>
    <w:p w14:paraId="61D6914B" w14:textId="1F41D818" w:rsidR="00033AB4" w:rsidRDefault="00033AB4" w:rsidP="00033AB4">
      <w:r>
        <w:t>Ona będzie czytała książkę</w:t>
      </w:r>
    </w:p>
    <w:p w14:paraId="3C0BE52A" w14:textId="65832549" w:rsidR="00033AB4" w:rsidRDefault="00033AB4" w:rsidP="00033AB4">
      <w:r>
        <w:t>Oni będą pisali list</w:t>
      </w:r>
    </w:p>
    <w:p w14:paraId="733A5A3A" w14:textId="590ED54B" w:rsidR="00033AB4" w:rsidRDefault="00033AB4" w:rsidP="00033AB4"/>
    <w:p w14:paraId="291976AA" w14:textId="50EA181F" w:rsidR="00033AB4" w:rsidRDefault="00033AB4" w:rsidP="00033AB4"/>
    <w:p w14:paraId="3FAC383A" w14:textId="4CF5D02D" w:rsidR="00033AB4" w:rsidRDefault="00033AB4" w:rsidP="00033AB4"/>
    <w:p w14:paraId="0D4036A7" w14:textId="737D5226" w:rsidR="00033AB4" w:rsidRDefault="00033AB4" w:rsidP="00033AB4"/>
    <w:p w14:paraId="29C55F76" w14:textId="13EBFBD3" w:rsidR="00033AB4" w:rsidRDefault="00033AB4" w:rsidP="00033AB4"/>
    <w:p w14:paraId="5F288BD7" w14:textId="3189AE2B" w:rsidR="00033AB4" w:rsidRDefault="00033AB4" w:rsidP="00033AB4"/>
    <w:p w14:paraId="09EB7327" w14:textId="77777777" w:rsidR="00033AB4" w:rsidRDefault="00033AB4" w:rsidP="00033AB4"/>
    <w:p w14:paraId="5B567F36" w14:textId="77777777" w:rsidR="00033AB4" w:rsidRDefault="00033AB4" w:rsidP="00033AB4"/>
    <w:p w14:paraId="46575611" w14:textId="0D90C70A" w:rsidR="00033AB4" w:rsidRDefault="00033AB4" w:rsidP="00033AB4">
      <w:r>
        <w:lastRenderedPageBreak/>
        <w:t xml:space="preserve">Zdania twierdzące    </w:t>
      </w:r>
    </w:p>
    <w:p w14:paraId="0630829C" w14:textId="0E0F4216" w:rsidR="00033AB4" w:rsidRDefault="00033AB4" w:rsidP="00033AB4"/>
    <w:p w14:paraId="7A670E4B" w14:textId="3C6F9B78" w:rsidR="00033AB4" w:rsidRDefault="00033AB4" w:rsidP="00033AB4">
      <w:r>
        <w:t>Osoba+ will be+ czasownik z końcówką ing+ reszta zdania</w:t>
      </w:r>
    </w:p>
    <w:p w14:paraId="1F8DACDC" w14:textId="77777777" w:rsidR="00033AB4" w:rsidRDefault="00033AB4" w:rsidP="00033AB4">
      <w:r>
        <w:t xml:space="preserve"> </w:t>
      </w:r>
    </w:p>
    <w:p w14:paraId="2A56926B" w14:textId="77777777" w:rsidR="00033AB4" w:rsidRDefault="00033AB4" w:rsidP="00033AB4">
      <w:r>
        <w:t xml:space="preserve"> np. </w:t>
      </w:r>
    </w:p>
    <w:p w14:paraId="52C4217F" w14:textId="77777777" w:rsidR="00033AB4" w:rsidRDefault="00033AB4" w:rsidP="00033AB4"/>
    <w:p w14:paraId="1AAFD5AA" w14:textId="306E88C0" w:rsidR="00033AB4" w:rsidRDefault="00033AB4" w:rsidP="00033AB4">
      <w:r>
        <w:t xml:space="preserve">She will be reading the book at 7 o’clock.      </w:t>
      </w:r>
      <w:r>
        <w:t>– O 7 ona będzie czytała książkę</w:t>
      </w:r>
    </w:p>
    <w:p w14:paraId="008D879C" w14:textId="19CE790C" w:rsidR="00033AB4" w:rsidRDefault="00033AB4" w:rsidP="00033AB4">
      <w:r>
        <w:t xml:space="preserve">He will be repairing his car all day tomorrow. </w:t>
      </w:r>
      <w:r>
        <w:t>– On będzie naprawiał swój samochód cały jutrzejszy dzień</w:t>
      </w:r>
    </w:p>
    <w:p w14:paraId="509817A7" w14:textId="1CD24F68" w:rsidR="00033AB4" w:rsidRDefault="00033AB4" w:rsidP="00033AB4">
      <w:r>
        <w:t xml:space="preserve"> </w:t>
      </w:r>
      <w:r>
        <w:rPr>
          <w:noProof/>
        </w:rPr>
        <w:drawing>
          <wp:inline distT="0" distB="0" distL="0" distR="0" wp14:anchorId="4B3D1C2D" wp14:editId="5C51BF8E">
            <wp:extent cx="4681126" cy="2438400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213" cy="244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05368" w14:textId="77777777" w:rsidR="00033AB4" w:rsidRDefault="00033AB4" w:rsidP="00033AB4">
      <w:r>
        <w:t xml:space="preserve"> </w:t>
      </w:r>
    </w:p>
    <w:p w14:paraId="6DB5FF6D" w14:textId="1EA21D5A" w:rsidR="00033AB4" w:rsidRDefault="00033AB4" w:rsidP="00033AB4">
      <w:r>
        <w:t>Zdania pytające</w:t>
      </w:r>
    </w:p>
    <w:p w14:paraId="4C4CD2DF" w14:textId="3A42924C" w:rsidR="00033AB4" w:rsidRDefault="00033AB4" w:rsidP="00033AB4"/>
    <w:p w14:paraId="26F34CEC" w14:textId="6094F178" w:rsidR="00033AB4" w:rsidRDefault="00033AB4" w:rsidP="00033AB4">
      <w:r>
        <w:t>Will+ osoba+ be+ czasownik z końcówką -ing + reszta zdania?</w:t>
      </w:r>
    </w:p>
    <w:p w14:paraId="4D00747D" w14:textId="77777777" w:rsidR="00033AB4" w:rsidRDefault="00033AB4" w:rsidP="00033AB4"/>
    <w:p w14:paraId="0CA54E6F" w14:textId="77777777" w:rsidR="00033AB4" w:rsidRDefault="00033AB4" w:rsidP="00033AB4">
      <w:r>
        <w:t xml:space="preserve">np. </w:t>
      </w:r>
    </w:p>
    <w:p w14:paraId="7CFF248B" w14:textId="0E261883" w:rsidR="00033AB4" w:rsidRDefault="00033AB4" w:rsidP="00033AB4">
      <w:r>
        <w:t xml:space="preserve">Will she be reading the book at 7 o’clock?    </w:t>
      </w:r>
      <w:r>
        <w:t>- Czy ona będzie czytała książkę o godzinie 7?</w:t>
      </w:r>
      <w:r>
        <w:t xml:space="preserve">   </w:t>
      </w:r>
    </w:p>
    <w:p w14:paraId="035EFB31" w14:textId="7A04005B" w:rsidR="00033AB4" w:rsidRDefault="00033AB4" w:rsidP="00033AB4">
      <w:r>
        <w:t xml:space="preserve">Will he be repairing his car all day tomorrow? </w:t>
      </w:r>
      <w:r>
        <w:t>– Czy on będzie naprawiał swój samochód cały jutrzejszy dzień?</w:t>
      </w:r>
    </w:p>
    <w:p w14:paraId="6DD74849" w14:textId="77777777" w:rsidR="00033AB4" w:rsidRDefault="00033AB4" w:rsidP="00033AB4">
      <w:r>
        <w:t xml:space="preserve"> </w:t>
      </w:r>
    </w:p>
    <w:p w14:paraId="11B81AB9" w14:textId="77777777" w:rsidR="00033AB4" w:rsidRDefault="00033AB4" w:rsidP="00033AB4">
      <w:r>
        <w:t>Zdania przeczące</w:t>
      </w:r>
    </w:p>
    <w:p w14:paraId="3399D160" w14:textId="77777777" w:rsidR="00033AB4" w:rsidRDefault="00033AB4" w:rsidP="00033AB4"/>
    <w:p w14:paraId="76FD0F47" w14:textId="3554C441" w:rsidR="00033AB4" w:rsidRDefault="00033AB4" w:rsidP="00033AB4">
      <w:r>
        <w:t>Osoba+ won”t ( will not) + be+ czasownik z końcówką -ing+ reszta zdania</w:t>
      </w:r>
      <w:r>
        <w:t xml:space="preserve">                  </w:t>
      </w:r>
    </w:p>
    <w:p w14:paraId="6540133F" w14:textId="77777777" w:rsidR="00033AB4" w:rsidRDefault="00033AB4" w:rsidP="00033AB4">
      <w:r>
        <w:t xml:space="preserve">                                 </w:t>
      </w:r>
    </w:p>
    <w:p w14:paraId="62DE7228" w14:textId="77777777" w:rsidR="00033AB4" w:rsidRDefault="00033AB4" w:rsidP="00033AB4">
      <w:r>
        <w:lastRenderedPageBreak/>
        <w:t xml:space="preserve"> np. </w:t>
      </w:r>
    </w:p>
    <w:p w14:paraId="2858EB37" w14:textId="75D4E424" w:rsidR="00033AB4" w:rsidRDefault="00033AB4" w:rsidP="00033AB4">
      <w:r>
        <w:t xml:space="preserve">She will not be reading the book at 7 o’clock. </w:t>
      </w:r>
      <w:r>
        <w:t>– Ona nie będzie czytała książki o godz. 7</w:t>
      </w:r>
    </w:p>
    <w:p w14:paraId="1229EDA3" w14:textId="25824765" w:rsidR="00033AB4" w:rsidRDefault="00033AB4" w:rsidP="00033AB4">
      <w:r>
        <w:t xml:space="preserve">He will not be repairing his car all day tomorrow. </w:t>
      </w:r>
      <w:r>
        <w:t>– On nie będzie naprawiał swojego samochodu cały jutrzejszy dzień</w:t>
      </w:r>
    </w:p>
    <w:p w14:paraId="11F9B999" w14:textId="3451D622" w:rsidR="00033AB4" w:rsidRDefault="00033AB4" w:rsidP="00033AB4"/>
    <w:p w14:paraId="7BEA67CB" w14:textId="77777777" w:rsidR="00033AB4" w:rsidRDefault="00033AB4" w:rsidP="00033AB4">
      <w:r>
        <w:t xml:space="preserve">Określenia czasowe: </w:t>
      </w:r>
    </w:p>
    <w:p w14:paraId="24FC3B6B" w14:textId="77777777" w:rsidR="00033AB4" w:rsidRDefault="00033AB4" w:rsidP="00033AB4">
      <w:r>
        <w:t>- on the Sunday morning ( w niedzielny poranek),</w:t>
      </w:r>
    </w:p>
    <w:p w14:paraId="4E28CB6B" w14:textId="77777777" w:rsidR="00033AB4" w:rsidRDefault="00033AB4" w:rsidP="00033AB4">
      <w:r>
        <w:t xml:space="preserve">- </w:t>
      </w:r>
      <w:r>
        <w:t xml:space="preserve">all day tomorrow (cały jutrzejszy dzień), </w:t>
      </w:r>
    </w:p>
    <w:p w14:paraId="384AEBFD" w14:textId="77777777" w:rsidR="00033AB4" w:rsidRDefault="00033AB4" w:rsidP="00033AB4">
      <w:r>
        <w:t xml:space="preserve">- </w:t>
      </w:r>
      <w:r>
        <w:t xml:space="preserve">at 7 o’clock, </w:t>
      </w:r>
    </w:p>
    <w:p w14:paraId="68D40231" w14:textId="472E86F9" w:rsidR="00033AB4" w:rsidRDefault="00033AB4" w:rsidP="00033AB4">
      <w:r>
        <w:t xml:space="preserve">- </w:t>
      </w:r>
      <w:r>
        <w:t>this time tomorrow (w tym samym czasie jutro).</w:t>
      </w:r>
    </w:p>
    <w:p w14:paraId="5EFCD6DF" w14:textId="24CC0FBE" w:rsidR="00033AB4" w:rsidRDefault="00033AB4" w:rsidP="00033AB4"/>
    <w:p w14:paraId="4384A0A0" w14:textId="175DF165" w:rsidR="00033AB4" w:rsidRDefault="00033AB4" w:rsidP="00033AB4">
      <w:r>
        <w:t>Reasumując:</w:t>
      </w:r>
    </w:p>
    <w:p w14:paraId="0A026F9C" w14:textId="1A8064D4" w:rsidR="00033AB4" w:rsidRDefault="00033AB4" w:rsidP="00033AB4"/>
    <w:p w14:paraId="4AA8D27C" w14:textId="00F2ED05" w:rsidR="00033AB4" w:rsidRDefault="00033AB4" w:rsidP="00033AB4">
      <w:r>
        <w:rPr>
          <w:noProof/>
        </w:rPr>
        <w:drawing>
          <wp:inline distT="0" distB="0" distL="0" distR="0" wp14:anchorId="26EEBA49" wp14:editId="78E8402D">
            <wp:extent cx="3773332" cy="26710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c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397" cy="267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B973C" w14:textId="03BC2A13" w:rsidR="00033AB4" w:rsidRDefault="00033AB4" w:rsidP="00033AB4">
      <w:r>
        <w:t>No to przećwiczmy to:</w:t>
      </w:r>
    </w:p>
    <w:p w14:paraId="64A6C89B" w14:textId="3C1A580D" w:rsidR="00033AB4" w:rsidRDefault="00033AB4" w:rsidP="00033AB4">
      <w:r>
        <w:t>Przetłumacz zdania:</w:t>
      </w:r>
    </w:p>
    <w:p w14:paraId="59B0CD67" w14:textId="0FBB87C1" w:rsidR="00033AB4" w:rsidRDefault="00033AB4" w:rsidP="00033AB4">
      <w:pPr>
        <w:pStyle w:val="Akapitzlist"/>
        <w:numPr>
          <w:ilvl w:val="0"/>
          <w:numId w:val="1"/>
        </w:numPr>
      </w:pPr>
      <w:r>
        <w:t>Ona będzie długo spała</w:t>
      </w:r>
    </w:p>
    <w:p w14:paraId="2853B65B" w14:textId="06C6393F" w:rsidR="00033AB4" w:rsidRDefault="00033AB4" w:rsidP="00033AB4"/>
    <w:p w14:paraId="7D8ED1B7" w14:textId="336BB595" w:rsidR="00033AB4" w:rsidRDefault="00033AB4" w:rsidP="00033AB4">
      <w:pPr>
        <w:pStyle w:val="Akapitzlist"/>
        <w:numPr>
          <w:ilvl w:val="0"/>
          <w:numId w:val="1"/>
        </w:numPr>
      </w:pPr>
      <w:r>
        <w:t>On będzie mi pomagał</w:t>
      </w:r>
    </w:p>
    <w:p w14:paraId="1EC8328B" w14:textId="77777777" w:rsidR="00033AB4" w:rsidRDefault="00033AB4" w:rsidP="00033AB4">
      <w:pPr>
        <w:pStyle w:val="Akapitzlist"/>
      </w:pPr>
    </w:p>
    <w:p w14:paraId="4621EE85" w14:textId="58EA3E95" w:rsidR="00033AB4" w:rsidRDefault="00033AB4" w:rsidP="00033AB4"/>
    <w:p w14:paraId="2D6FAD60" w14:textId="7739D214" w:rsidR="00033AB4" w:rsidRDefault="00033AB4" w:rsidP="00033AB4">
      <w:pPr>
        <w:pStyle w:val="Akapitzlist"/>
        <w:numPr>
          <w:ilvl w:val="0"/>
          <w:numId w:val="1"/>
        </w:numPr>
      </w:pPr>
      <w:r>
        <w:t>Oni będą to robili</w:t>
      </w:r>
    </w:p>
    <w:p w14:paraId="003D42DE" w14:textId="5F1689FD" w:rsidR="00033AB4" w:rsidRDefault="00033AB4" w:rsidP="00033AB4"/>
    <w:p w14:paraId="7EB8A48B" w14:textId="3E59EB32" w:rsidR="00033AB4" w:rsidRDefault="00033AB4" w:rsidP="00033AB4">
      <w:pPr>
        <w:pStyle w:val="Akapitzlist"/>
        <w:numPr>
          <w:ilvl w:val="0"/>
          <w:numId w:val="1"/>
        </w:numPr>
      </w:pPr>
      <w:r>
        <w:lastRenderedPageBreak/>
        <w:t>Moja mama będzie pracowała w ogrodzie</w:t>
      </w:r>
    </w:p>
    <w:p w14:paraId="21D8DBB4" w14:textId="77777777" w:rsidR="00033AB4" w:rsidRDefault="00033AB4" w:rsidP="00033AB4">
      <w:pPr>
        <w:pStyle w:val="Akapitzlist"/>
      </w:pPr>
    </w:p>
    <w:p w14:paraId="1AA0B1FC" w14:textId="344AC8BA" w:rsidR="00033AB4" w:rsidRDefault="00033AB4" w:rsidP="00033AB4"/>
    <w:p w14:paraId="340347DC" w14:textId="6420659D" w:rsidR="00033AB4" w:rsidRDefault="00033AB4" w:rsidP="00033AB4">
      <w:pPr>
        <w:pStyle w:val="Akapitzlist"/>
        <w:numPr>
          <w:ilvl w:val="0"/>
          <w:numId w:val="1"/>
        </w:numPr>
      </w:pPr>
      <w:r>
        <w:t>Ich tata będzie grał na gitarze</w:t>
      </w:r>
    </w:p>
    <w:p w14:paraId="49E71A0B" w14:textId="64868854" w:rsidR="00033AB4" w:rsidRDefault="00033AB4" w:rsidP="00033AB4"/>
    <w:p w14:paraId="1828EB8A" w14:textId="77777777" w:rsidR="00577D17" w:rsidRDefault="00577D17" w:rsidP="00033AB4"/>
    <w:p w14:paraId="7E184544" w14:textId="7DF72D54" w:rsidR="00033AB4" w:rsidRDefault="00577D17" w:rsidP="00033AB4">
      <w:pPr>
        <w:pStyle w:val="Akapitzlist"/>
        <w:numPr>
          <w:ilvl w:val="0"/>
          <w:numId w:val="1"/>
        </w:numPr>
      </w:pPr>
      <w:r>
        <w:t>Czy ta kobieta będzie leciała do Nowego Yorku?</w:t>
      </w:r>
    </w:p>
    <w:p w14:paraId="33A1D302" w14:textId="77777777" w:rsidR="00577D17" w:rsidRDefault="00577D17" w:rsidP="00577D17">
      <w:pPr>
        <w:pStyle w:val="Akapitzlist"/>
      </w:pPr>
    </w:p>
    <w:p w14:paraId="0E92DFD6" w14:textId="20F8FB04" w:rsidR="00577D17" w:rsidRDefault="00577D17" w:rsidP="00577D17"/>
    <w:p w14:paraId="0AC291A9" w14:textId="0FC5BDFF" w:rsidR="00577D17" w:rsidRDefault="00577D17" w:rsidP="00577D17">
      <w:pPr>
        <w:pStyle w:val="Akapitzlist"/>
        <w:numPr>
          <w:ilvl w:val="0"/>
          <w:numId w:val="1"/>
        </w:numPr>
      </w:pPr>
      <w:r>
        <w:t>Czy oni będą odrabiali lekcje?</w:t>
      </w:r>
    </w:p>
    <w:p w14:paraId="3016A5FF" w14:textId="74E0CB9F" w:rsidR="00577D17" w:rsidRDefault="00577D17" w:rsidP="00577D17"/>
    <w:p w14:paraId="6EF07F55" w14:textId="77777777" w:rsidR="00577D17" w:rsidRDefault="00577D17" w:rsidP="00577D17"/>
    <w:p w14:paraId="2DD69B20" w14:textId="77777777" w:rsidR="00577D17" w:rsidRDefault="00577D17" w:rsidP="00577D17">
      <w:pPr>
        <w:pStyle w:val="Akapitzlist"/>
        <w:numPr>
          <w:ilvl w:val="0"/>
          <w:numId w:val="1"/>
        </w:numPr>
      </w:pPr>
      <w:r>
        <w:t>Czy wy będziecie ścielili to łózko? ( make the bed- ścielić łózko)</w:t>
      </w:r>
    </w:p>
    <w:p w14:paraId="76E76B61" w14:textId="18A82D99" w:rsidR="00577D17" w:rsidRDefault="00577D17" w:rsidP="00577D17"/>
    <w:p w14:paraId="06EA15EF" w14:textId="77777777" w:rsidR="00577D17" w:rsidRDefault="00577D17" w:rsidP="00577D17"/>
    <w:p w14:paraId="60BF41C6" w14:textId="36BEE17C" w:rsidR="00577D17" w:rsidRDefault="00577D17" w:rsidP="00577D17">
      <w:pPr>
        <w:pStyle w:val="Akapitzlist"/>
        <w:numPr>
          <w:ilvl w:val="0"/>
          <w:numId w:val="1"/>
        </w:numPr>
      </w:pPr>
      <w:r>
        <w:t>Czy Twoja  siostra będzie jadła kebaba?</w:t>
      </w:r>
    </w:p>
    <w:p w14:paraId="7EC8257B" w14:textId="7316E2A4" w:rsidR="00577D17" w:rsidRDefault="00577D17" w:rsidP="00577D17"/>
    <w:p w14:paraId="500190B5" w14:textId="77777777" w:rsidR="00577D17" w:rsidRDefault="00577D17" w:rsidP="00577D17"/>
    <w:p w14:paraId="09D1144D" w14:textId="2F968A49" w:rsidR="00577D17" w:rsidRDefault="00577D17" w:rsidP="00577D17">
      <w:pPr>
        <w:pStyle w:val="Akapitzlist"/>
        <w:numPr>
          <w:ilvl w:val="0"/>
          <w:numId w:val="1"/>
        </w:numPr>
      </w:pPr>
      <w:r>
        <w:t>Czy Magda Gessler będzie zmywała naczynia?</w:t>
      </w:r>
    </w:p>
    <w:p w14:paraId="3D43E2FE" w14:textId="1EB1BC14" w:rsidR="00577D17" w:rsidRDefault="00577D17" w:rsidP="00577D17"/>
    <w:p w14:paraId="2388FC1F" w14:textId="77777777" w:rsidR="00577D17" w:rsidRDefault="00577D17" w:rsidP="00577D17"/>
    <w:p w14:paraId="19CB8591" w14:textId="1AC89496" w:rsidR="00577D17" w:rsidRDefault="00577D17" w:rsidP="00577D17">
      <w:pPr>
        <w:pStyle w:val="Akapitzlist"/>
        <w:numPr>
          <w:ilvl w:val="0"/>
          <w:numId w:val="1"/>
        </w:numPr>
      </w:pPr>
      <w:r>
        <w:t>Oni nie będą się uczyli</w:t>
      </w:r>
    </w:p>
    <w:p w14:paraId="387E87BB" w14:textId="77777777" w:rsidR="00577D17" w:rsidRDefault="00577D17" w:rsidP="00577D17">
      <w:pPr>
        <w:pStyle w:val="Akapitzlist"/>
      </w:pPr>
    </w:p>
    <w:p w14:paraId="1BF8F292" w14:textId="30084E3C" w:rsidR="00577D17" w:rsidRDefault="00577D17" w:rsidP="00577D17"/>
    <w:p w14:paraId="49AE2B50" w14:textId="390EB177" w:rsidR="00577D17" w:rsidRDefault="00577D17" w:rsidP="00577D17">
      <w:pPr>
        <w:pStyle w:val="Akapitzlist"/>
        <w:numPr>
          <w:ilvl w:val="0"/>
          <w:numId w:val="1"/>
        </w:numPr>
      </w:pPr>
      <w:r>
        <w:t xml:space="preserve"> My nie będziemy odkurzali dywanu</w:t>
      </w:r>
      <w:bookmarkStart w:id="0" w:name="_GoBack"/>
      <w:bookmarkEnd w:id="0"/>
    </w:p>
    <w:sectPr w:rsidR="0057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4BF0"/>
    <w:multiLevelType w:val="hybridMultilevel"/>
    <w:tmpl w:val="E236C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B4"/>
    <w:rsid w:val="00033AB4"/>
    <w:rsid w:val="00577D17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DC3C"/>
  <w15:chartTrackingRefBased/>
  <w15:docId w15:val="{C3E9EED6-3512-42EA-B2FD-49F500C4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2020-03-31T13:21:00Z</dcterms:created>
  <dcterms:modified xsi:type="dcterms:W3CDTF">2020-03-31T13:34:00Z</dcterms:modified>
</cp:coreProperties>
</file>